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 w:val="false"/>
          <w:bCs w:val="false"/>
          <w:sz w:val="30"/>
          <w:szCs w:val="30"/>
        </w:rPr>
        <w:t>Экспериментальный конкурс стихов и нано-прозы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b w:val="false"/>
          <w:bCs w:val="false"/>
          <w:sz w:val="30"/>
          <w:szCs w:val="30"/>
        </w:rPr>
        <w:t>Номинация «Проза» (основной конкурс)</w:t>
      </w:r>
    </w:p>
    <w:p>
      <w:pPr>
        <w:pStyle w:val="Normal"/>
        <w:widowControl/>
        <w:bidi w:val="0"/>
        <w:ind w:left="0" w:right="0" w:hanging="0"/>
        <w:jc w:val="center"/>
        <w:rPr>
          <w:b/>
          <w:b/>
          <w:bCs/>
        </w:rPr>
      </w:pPr>
      <w:r>
        <w:rPr>
          <w:b w:val="false"/>
          <w:bCs w:val="false"/>
          <w:sz w:val="30"/>
          <w:szCs w:val="30"/>
        </w:rPr>
        <w:t>_______________________________________________________</w:t>
      </w:r>
    </w:p>
    <w:p>
      <w:pPr>
        <w:pStyle w:val="Normal"/>
        <w:widowControl/>
        <w:bidi w:val="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 Болотница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Мать танцевала с дочерьми. Их матовые тела искрились в свете звёзд, болотная вода плескалась под лягушачьими ступнями, а с травяных волос слетали огоньками лепестки белых цветов.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Мать радовалась поколению, что скоро появится на свет. Она была счастлива.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Страшно громыхнуло. Фиолетовое небо на востоке разрезала огненная дорожка. Шар в её навершии рухнул в болото.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Мать наблюдала, как земляне, точнее люди, копошились у космолета. Невидимой она подходила к ним вплотную и заглядывала в глубину глаз, читала души. Пока они засыпали болото и ставили бараки, крепла её решимость.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Мать с дочерьми покинули Карну, планету, приютившую их предков. Каждая держала саженец, чтобы засадить Новую Землю. В руках матери дрожал стебелек ясеня.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2 В его ладонях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Третий год продолжался полёт Гагарина на орбите.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На сигналы с Земли «Восток» не отзывался.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Земляне привыкли к юркой звёздочке, обегающей небосвод.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Гагарин забыл свой позывной «Кедр», забыл, кто он и откуда.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Лишь раз он взглянул в безбрежный космос, и Знание, скрытое до того милостивой атмосферой, обрушилось на него бесконечным потоком.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Его организм давно перестал быть подвластен физическим законам, его сущность превысила размеры корабля. Лишь одно осталось в Гагарине человеческим — стремление помочь людям построить на Земле справедливое общество.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Скоро могущество Гагарина возрастёт, и тогда он спустится вниз, чтобы стыдить и ободрять, развеивать страхи и вселять надежду.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На орбите Земли зарождалась новая эра — эра коммунизма.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 В конце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В конце было слово.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Когда оно отзвучало на всех языках, и стихли пламя, железо и крики отчаяния, безвидна стала земля и пуста — холод, безмолвие, пыль, тьма над раскрывшейся бездной, — и дух божий носился над волнами, думая, что и на этот раз что-то пошло не так.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«Дети. Больше не буду им ничего запрещать!»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Откатившись в бэкап месячной давности, он смоделировал Еву попроще, засадил весь сад яблонями, а змею покрасил в весёленький жёлтый и для верности вынул процессор и батарейку. Запустил проект и увидел, что это весьма хорошо, а утром отправился на Восток — повидаться с коллегами.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Отдохнул, а когда вернулся, нашёл только двух обезьян, которые дрались из-за банана.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4 Возвращение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Оставляя желать лучшего, Марк покинул бренное тело. Его сознание переместилось в новое тело. Перед тем как открыть глаза он думал о закусочной восточного корпуса, предвкушая ароматы свеже-лицензионного гамбургера.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Открыв глаза он увидел перед собой все ту же картину, телевизор на котором крутят новости о восстании манипуляторов, тех людей от которых пострадала его девушка. Обернувшись в ее сторону, он заметил как она подходит к окну, далеко впереди нее слышны выстрелы и огромные волны воздуха залетают в их квартиру прихватив при этом уличный мусор.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Марк успевает различить на полу остроконечный лист ясеня, которая аккуратно приземляется с рядом лежащим бонгом.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Он перестает осознавать что не вышел с симуляции.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br/>
      </w:r>
      <w:r>
        <w:rPr>
          <w:b/>
          <w:bCs/>
          <w:sz w:val="28"/>
          <w:szCs w:val="28"/>
        </w:rPr>
        <w:t>№5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Как появились жирафы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Пальма росла у озера, которое никогда не пересыхало, и каждый день любовалась своим отражением.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Однажды на водопой пришло стадо зебр, сквозь кожу которых проступали ребра.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Мы очень голодны, потому что жаркий ветер с севера иссушил саванну на много дней пути, — сказала Зебра-предводительница, напившись. — Наши детеныши умирали по дороге сюда. Прошу тебя, поделись с нами парой своих сочных листьев.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Я не для того их растила, чтобы кормить всякий сброд, — надменно ответила Пальма.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Тогда зебры рассердились. От гнева их шкуры потемнели, полоски превратились в круглые пятна, а шеи стали такими длинными, что без труда дотянулись до пальмовых листьев.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С тех пор так и живут – длинношеими.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6 Отчество Гагарина</w:t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Я учился в третьем классе. Однажды учительница торжественно объявила: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– </w:t>
      </w:r>
      <w:r>
        <w:rPr>
          <w:b w:val="false"/>
          <w:bCs w:val="false"/>
        </w:rPr>
        <w:t>Сегодня будем писать сочинение на тему «Юрий Гагарин». Что вы знаете о первом космонавте, какой подвиг он совершил. Пишите, кто как думает.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Класс оживился, всем понравилась тема! В те времена и на юге, и на севере СССР каждый ребенок мог уверенно рассказать о знаменитом Гагарине.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Я стал писать о большой ракете и смелом человеке, обещавшим посадить яблони на Марсе. Вокруг бодро скрипели перьевые ручки.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Вдруг Мишка Симандуев поднял руку и смущенно спросил учительницу: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– </w:t>
      </w:r>
      <w:r>
        <w:rPr>
          <w:b w:val="false"/>
          <w:bCs w:val="false"/>
        </w:rPr>
        <w:t>А какое отчество было у Юрия Алексеевича?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Секундная тишина… и все весело рассмеялись над этой оговоркой.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Пятьдесят три года миновало.</w:t>
      </w:r>
    </w:p>
    <w:p>
      <w:p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Вспоминаю «отчество» и улыбаюсь. </w:t>
      </w:r>
    </w:p>
    <w:p>
      <w:pPr>
        <w:sectPr>
          <w:type w:val="nextPage"/>
          <w:pgSz w:w="11906" w:h="16838"/>
          <w:pgMar w:left="1134" w:right="733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bidi w:val="0"/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/>
      </w:pPr>
      <w:r>
        <w:rPr>
          <w:b w:val="false"/>
          <w:bCs w:val="false"/>
          <w:sz w:val="30"/>
          <w:szCs w:val="30"/>
        </w:rPr>
        <w:t>Экспериментальный конкурс стихов и нано-прозы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b w:val="false"/>
          <w:bCs w:val="false"/>
          <w:sz w:val="30"/>
          <w:szCs w:val="30"/>
        </w:rPr>
        <w:t>Номинация «Проза» (внеконкурс)</w:t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b w:val="false"/>
          <w:bCs w:val="false"/>
          <w:sz w:val="30"/>
          <w:szCs w:val="30"/>
        </w:rPr>
        <w:t>_______________________________________________________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 Возвращение к истокам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В самом деле?.. — Пограничник выглядел не то чтоб удивлённым, а скорее растерянным. Немного подумав, он зачем-то спросил: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– </w:t>
      </w:r>
      <w:r>
        <w:rPr/>
        <w:t>Э-э… Материал?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Сосна.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Хм… Цель приезда?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Ну а зачем ездят на юг? Море, солнце. Достопримечательности…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Валюта, ценности?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Да, я указал в декларации пять золотых…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Вижу. Где планируете остановиться?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Ну, у меня здесь есть родственник. Дальний…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— </w:t>
      </w:r>
      <w:r>
        <w:rPr/>
        <w:t>Понятно. Родственники — это хорошо. – Стукнул штамп. – Добро пожаловать в Италию!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И Буратино ступил на благословенную землю прародины.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2 Кедр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Множество разных обличий сменил… Воином был в «Битве Деревьев», когда с Запада надвигались Стопастная тварь, Чёрная жаба и Змея душ. Наш Король вверх поднимал тонкий жезл и молил Небеса; и ответ был такой: «Чтоб преградою стать, пусть деревьями воины станут!» В облике кедра я одолел двух врагов… Вместе мы защитили Восток свой.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А теперь против самих Небес снаряжают враги злой корабль. Мне Король говорит: «Кедр, полети вперёд них и закрой им пути!» Король сам омелу собрал и увил мои ветви. Белку поднял в клетке из ивовых прутьев. Тогда я сказал слово силы и полетел. Близок был к завершению мой круг, когда над вражьей Секвойей сотворил запрещающий жест…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3 Осина и Венера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– </w:t>
      </w:r>
      <w:r>
        <w:rPr/>
        <w:t>Белла, – пауза, нет ответа.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Эдвард бросился к героине, скользя на коленях от нетерпения.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– </w:t>
      </w:r>
      <w:r>
        <w:rPr/>
        <w:t xml:space="preserve">Во имя Венеры, </w:t>
      </w:r>
      <w:bookmarkStart w:id="0" w:name="__DdeLink__264_2167407697"/>
      <w:r>
        <w:rPr/>
        <w:t>—</w:t>
      </w:r>
      <w:bookmarkEnd w:id="0"/>
      <w:r>
        <w:rPr/>
        <w:t xml:space="preserve"> вскричал он. – Что не так? Будем ли мы вместе?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 xml:space="preserve">– </w:t>
      </w:r>
      <w:r>
        <w:rPr/>
        <w:t>Конечно, — ответила Белла, вгоняя в мягкий череп своего любовника осиновый кол.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4 Садовник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Расколоть! Разбить! Сжечь! Развеять по космосу!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Ещё и ещё!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Флот уничтожен.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А теперь — четвёртая планета. Долго и нудно бомбить, проверять и снова бомбить: цивилизации, расширяющие ареал обитания за счет уничтожения других цивилизаций, сами подлежат уничтожению.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Всё…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Можно отдохнуть.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Укроюсь в глубине спутника третьей планеты. Будет удобно и следить за развитием второй цивилизации, и чем подкрепиться найдётся. Надеюсь, мне не придётся "пропалывать" и этих разумных. Но перед погружением в состояние созерцания хочется сделать что-то…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Хм…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Да! Символично! Интересно, что подумают аборигены, когда доберутся сюда.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На горной вершине близ южного полюса Луны растёт яблоня. Золотятся плоды, трепещут листья… Отсутствие атмосферы, воды и неземные температуры дерево не смущают.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5 Старый якут не знает слов любви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Тундра весной красива, как красива милая моя Мичие.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Но уже пуста яранга, детские игрушки брошены. След вездехода от старого стойбища ведет на юг. Этим путем уехали в город повзрослевшие дети, уехали и не вернутся. Звали и меня. Следы в тундре, как следы в сердце — зарастают медленно, а иные не пройдут никогда.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Вновь зацветет тундра, как цвела милая моя Мичие. Ветер разнесет запах трав.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Лежит Мичие в корнях старой полярной березы.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У меня, как у березы — корявый ствол да крепкие корни. Не сломят нас снега, не сдуют колючие вьюги, не унесут весенние ручьи. Мое место там, где ягель помнит шаги Мичие.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6 Харизма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/>
        <w:t>Петрович, чего ты глаза пучишь как мишка на севере? Харизма это другое! Вот в прошлом году королева принимала Гагарина, так? Да знаю,что уже второй раз, не умничай. Ну так вот, с ним еще эта лягушка инопланетная четырехлапая была. В курсе я, что она на два процента генетически с кипарисом пересекается, жаба эта вселенская. Только на кого королева смотрела как на старого друга, руку жала и по плечу гладила? Уж явно не ящерицу эту двухвостую. Взяла кристалл с технологиями да и на столик чайный поставила, спасибо, мол, за гостинец, не забываете бабушку. А все потому , что в Гагарине харизма есть, а в саламандре инопланетной нету. Ой все, проехали.</w:t>
      </w:r>
    </w:p>
    <w:sectPr>
      <w:type w:val="nextPage"/>
      <w:pgSz w:w="11906" w:h="16838"/>
      <w:pgMar w:left="1134" w:right="733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LibreOffice/6.3.6.2$Windows_X86_64 LibreOffice_project/2196df99b074d8a661f4036fca8fa0cbfa33a497</Application>
  <Pages>4</Pages>
  <Words>1213</Words>
  <Characters>6937</Characters>
  <CharactersWithSpaces>8102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2021-08-11T21:10:57Z</dcterms:created>
  <dc:creator/>
  <dc:description/>
  <dc:language>ru-RU</dc:language>
  <cp:lastModifiedBy/>
  <dcterms:modified xsi:type="dcterms:W3CDTF">2021-08-11T22:31:50Z</dcterms:modified>
  <cp:revision>2</cp:revision>
  <dc:subject/>
  <dc:title/>
</cp:coreProperties>
</file>